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DD" w:rsidRPr="00A93DC8" w:rsidRDefault="00E314DD" w:rsidP="00E314DD">
      <w:pPr>
        <w:rPr>
          <w:b/>
          <w:bCs/>
          <w:sz w:val="28"/>
          <w:szCs w:val="28"/>
          <w:lang w:val="uk-UA"/>
        </w:rPr>
      </w:pPr>
      <w:r w:rsidRPr="00A93DC8">
        <w:rPr>
          <w:b/>
          <w:bCs/>
          <w:sz w:val="28"/>
          <w:szCs w:val="28"/>
          <w:lang w:val="uk-UA"/>
        </w:rPr>
        <w:t xml:space="preserve">Тема уроку:  ДИФУЗІЯ </w:t>
      </w:r>
    </w:p>
    <w:p w:rsidR="00E314DD" w:rsidRPr="00A93DC8" w:rsidRDefault="00E314DD" w:rsidP="00E314DD">
      <w:pPr>
        <w:rPr>
          <w:bCs/>
          <w:sz w:val="28"/>
          <w:szCs w:val="28"/>
          <w:lang w:val="uk-UA"/>
        </w:rPr>
      </w:pPr>
      <w:r w:rsidRPr="00A93DC8">
        <w:rPr>
          <w:b/>
          <w:bCs/>
          <w:sz w:val="28"/>
          <w:szCs w:val="28"/>
          <w:lang w:val="uk-UA"/>
        </w:rPr>
        <w:t>Тип уроку:</w:t>
      </w:r>
      <w:r w:rsidRPr="00A93DC8">
        <w:rPr>
          <w:bCs/>
          <w:sz w:val="28"/>
          <w:szCs w:val="28"/>
          <w:lang w:val="uk-UA"/>
        </w:rPr>
        <w:t xml:space="preserve"> засвоєння нових знань</w:t>
      </w:r>
    </w:p>
    <w:p w:rsidR="00E314DD" w:rsidRPr="00A93DC8" w:rsidRDefault="00E314DD" w:rsidP="00E314DD">
      <w:pPr>
        <w:rPr>
          <w:sz w:val="28"/>
          <w:szCs w:val="28"/>
          <w:lang w:val="uk-UA"/>
        </w:rPr>
      </w:pPr>
      <w:r w:rsidRPr="00A93DC8">
        <w:rPr>
          <w:b/>
          <w:sz w:val="28"/>
          <w:szCs w:val="28"/>
          <w:lang w:val="uk-UA"/>
        </w:rPr>
        <w:t>Мета уроку:</w:t>
      </w:r>
      <w:r w:rsidRPr="00A93DC8">
        <w:rPr>
          <w:sz w:val="28"/>
          <w:szCs w:val="28"/>
          <w:lang w:val="uk-UA"/>
        </w:rPr>
        <w:t xml:space="preserve"> формування компетентностей учнів по темі «Дифузія».</w:t>
      </w:r>
    </w:p>
    <w:p w:rsidR="00E314DD" w:rsidRPr="00A93DC8" w:rsidRDefault="00E314DD" w:rsidP="00E314DD">
      <w:pPr>
        <w:rPr>
          <w:b/>
          <w:sz w:val="28"/>
          <w:szCs w:val="28"/>
          <w:lang w:val="uk-UA"/>
        </w:rPr>
      </w:pPr>
      <w:r w:rsidRPr="00A93DC8">
        <w:rPr>
          <w:b/>
          <w:sz w:val="28"/>
          <w:szCs w:val="28"/>
          <w:lang w:val="uk-UA"/>
        </w:rPr>
        <w:t>Завдання:</w:t>
      </w:r>
    </w:p>
    <w:p w:rsidR="00E314DD" w:rsidRPr="00A93DC8" w:rsidRDefault="00E314DD" w:rsidP="00E314DD">
      <w:pPr>
        <w:rPr>
          <w:b/>
          <w:sz w:val="28"/>
          <w:szCs w:val="28"/>
          <w:lang w:val="uk-UA"/>
        </w:rPr>
      </w:pPr>
      <w:r w:rsidRPr="00A93DC8">
        <w:rPr>
          <w:b/>
          <w:sz w:val="28"/>
          <w:szCs w:val="28"/>
          <w:lang w:val="uk-UA"/>
        </w:rPr>
        <w:t>Для вчителя:</w:t>
      </w:r>
    </w:p>
    <w:p w:rsidR="00E314DD" w:rsidRPr="00A93DC8" w:rsidRDefault="00E314DD" w:rsidP="00E314D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умови, що пробуджували б інтерес, активність учнів;</w:t>
      </w:r>
    </w:p>
    <w:p w:rsidR="00E314DD" w:rsidRPr="00A93DC8" w:rsidRDefault="00E314DD" w:rsidP="00E314D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Переконструювати попередні знання учнів, проб лематизація навчального матеріалу (використання попередніх знань в проблемній ситуації); </w:t>
      </w:r>
    </w:p>
    <w:p w:rsidR="00E314DD" w:rsidRPr="00A93DC8" w:rsidRDefault="00E314DD" w:rsidP="00E314D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val="uk-UA"/>
        </w:rPr>
      </w:pPr>
      <w:r w:rsidRPr="00A93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Спрямувати навчальний матеріал не тільки на пошук знань в «чистому виді», але і на оволодіння способами пізнавальної діяльності значимими за межами конкретного змісту;</w:t>
      </w:r>
    </w:p>
    <w:p w:rsidR="00E314DD" w:rsidRPr="00A93DC8" w:rsidRDefault="00E314DD" w:rsidP="00E314D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val="uk-UA"/>
        </w:rPr>
      </w:pPr>
      <w:r w:rsidRPr="00A93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емоційної підтримки, яка необхідна, щоб взятися за ризиковану справу(висловити свої думки про щось невідоме).</w:t>
      </w:r>
    </w:p>
    <w:p w:rsidR="00E314DD" w:rsidRPr="00A93DC8" w:rsidRDefault="00E314DD" w:rsidP="00E31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D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учнів:</w:t>
      </w:r>
    </w:p>
    <w:p w:rsidR="00E314DD" w:rsidRPr="00A93DC8" w:rsidRDefault="00E314DD" w:rsidP="00E314D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val="uk-UA"/>
        </w:rPr>
      </w:pPr>
      <w:r w:rsidRPr="00A93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Навчальні:</w:t>
      </w:r>
    </w:p>
    <w:p w:rsidR="00E314DD" w:rsidRPr="00A93DC8" w:rsidRDefault="00E314DD" w:rsidP="00E314DD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Вивчення поняття дифузія і її властивостей</w:t>
      </w:r>
    </w:p>
    <w:p w:rsidR="00E314DD" w:rsidRPr="00A93DC8" w:rsidRDefault="00E314DD" w:rsidP="00E314DD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 Вивчення і пояснення явища дифузії в газах, рідинах і твердих тілах; </w:t>
      </w:r>
    </w:p>
    <w:p w:rsidR="00E314DD" w:rsidRPr="00A93DC8" w:rsidRDefault="00E314DD" w:rsidP="00E314DD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Вивчення відмінностей в швидкості протікання дифузії твердих тіл, рідин і газів; </w:t>
      </w:r>
    </w:p>
    <w:p w:rsidR="00E314DD" w:rsidRPr="00A93DC8" w:rsidRDefault="00E314DD" w:rsidP="00E314DD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Вивчення залежності швидкості руху молекул від температури тіла. </w:t>
      </w:r>
    </w:p>
    <w:p w:rsidR="00E314DD" w:rsidRPr="00A93DC8" w:rsidRDefault="00E314DD" w:rsidP="00E314D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Вивчення практичної </w:t>
      </w:r>
      <w:proofErr w:type="spellStart"/>
      <w:r w:rsidRPr="00A93DC8">
        <w:rPr>
          <w:sz w:val="28"/>
          <w:szCs w:val="28"/>
          <w:lang w:val="uk-UA"/>
        </w:rPr>
        <w:t>напрямленості</w:t>
      </w:r>
      <w:proofErr w:type="spellEnd"/>
      <w:r w:rsidRPr="00A93DC8">
        <w:rPr>
          <w:sz w:val="28"/>
          <w:szCs w:val="28"/>
          <w:lang w:val="uk-UA"/>
        </w:rPr>
        <w:t xml:space="preserve"> отриманих знань</w:t>
      </w:r>
    </w:p>
    <w:p w:rsidR="00E314DD" w:rsidRPr="00A93DC8" w:rsidRDefault="00E314DD" w:rsidP="00E314D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Формування мотивації та досвіду навчально-пізнавальної і практичної діяльності.</w:t>
      </w:r>
    </w:p>
    <w:p w:rsidR="00E314DD" w:rsidRPr="00A93DC8" w:rsidRDefault="00E314DD" w:rsidP="00E314D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Розвиваючі:</w:t>
      </w:r>
    </w:p>
    <w:p w:rsidR="00E314DD" w:rsidRPr="00A93DC8" w:rsidRDefault="00E314DD" w:rsidP="00E314D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Сприяти розвитку уміння аналізувати, висувати гіпотези, припущення, будувати прогнози, спостерігати та експериментувати;</w:t>
      </w:r>
    </w:p>
    <w:p w:rsidR="00E314DD" w:rsidRPr="00A93DC8" w:rsidRDefault="00E314DD" w:rsidP="00E314D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Сприяти розвитку логічного мислення</w:t>
      </w:r>
    </w:p>
    <w:p w:rsidR="00E314DD" w:rsidRPr="00A93DC8" w:rsidRDefault="00E314DD" w:rsidP="00E314D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Розвивати вміння виражати мовою результати власної діяльності.</w:t>
      </w:r>
    </w:p>
    <w:p w:rsidR="00E314DD" w:rsidRPr="00A93DC8" w:rsidRDefault="00E314DD" w:rsidP="00E314D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Виховні:</w:t>
      </w:r>
    </w:p>
    <w:p w:rsidR="00E314DD" w:rsidRPr="00A93DC8" w:rsidRDefault="00E314DD" w:rsidP="00E314D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Сприяти формуванню наукового світогляду</w:t>
      </w:r>
    </w:p>
    <w:p w:rsidR="00E314DD" w:rsidRPr="00A93DC8" w:rsidRDefault="00E314DD" w:rsidP="00E314D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Сприяти вихованню відповідального відношення до праці, культури мислення та мови;</w:t>
      </w:r>
    </w:p>
    <w:p w:rsidR="00E314DD" w:rsidRPr="00A93DC8" w:rsidRDefault="00E314DD" w:rsidP="00E314D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lastRenderedPageBreak/>
        <w:t>Пробудження пізнавального інтересу до предмету та оточуючих явищ;</w:t>
      </w:r>
    </w:p>
    <w:p w:rsidR="00E314DD" w:rsidRPr="00A93DC8" w:rsidRDefault="00E314DD" w:rsidP="00E314D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Розвивати здатність до співпраці, спілкування, роботі в колективі.</w:t>
      </w:r>
    </w:p>
    <w:p w:rsidR="00E314DD" w:rsidRPr="00A93DC8" w:rsidRDefault="00E314DD" w:rsidP="00E314DD">
      <w:pPr>
        <w:spacing w:before="100" w:beforeAutospacing="1" w:after="100" w:afterAutospacing="1" w:line="240" w:lineRule="auto"/>
        <w:rPr>
          <w:sz w:val="28"/>
          <w:szCs w:val="28"/>
          <w:lang w:val="uk-UA"/>
        </w:rPr>
      </w:pPr>
      <w:r w:rsidRPr="00A93DC8">
        <w:rPr>
          <w:b/>
          <w:sz w:val="28"/>
          <w:szCs w:val="28"/>
          <w:lang w:val="uk-UA"/>
        </w:rPr>
        <w:t>Методична:</w:t>
      </w:r>
      <w:r w:rsidRPr="00A93DC8">
        <w:rPr>
          <w:sz w:val="28"/>
          <w:szCs w:val="28"/>
          <w:lang w:val="uk-UA"/>
        </w:rPr>
        <w:t xml:space="preserve"> показати можливість практичного використання знань, отриманих на уроках фізики.</w:t>
      </w:r>
    </w:p>
    <w:p w:rsidR="00E314DD" w:rsidRPr="00A93DC8" w:rsidRDefault="00E314DD" w:rsidP="00E314DD">
      <w:pPr>
        <w:spacing w:before="100" w:beforeAutospacing="1" w:after="100" w:afterAutospacing="1" w:line="240" w:lineRule="auto"/>
        <w:rPr>
          <w:b/>
          <w:sz w:val="28"/>
          <w:szCs w:val="28"/>
          <w:lang w:val="uk-UA"/>
        </w:rPr>
      </w:pPr>
      <w:r w:rsidRPr="00A93DC8">
        <w:rPr>
          <w:b/>
          <w:sz w:val="28"/>
          <w:szCs w:val="28"/>
          <w:lang w:val="uk-UA"/>
        </w:rPr>
        <w:t>Методи та прийоми:</w:t>
      </w:r>
    </w:p>
    <w:p w:rsidR="00E314DD" w:rsidRPr="00A93DC8" w:rsidRDefault="00E314DD" w:rsidP="00E314D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993" w:hanging="426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Методи словесної передачі інформації і слухового сприйняття інформації (прийоми: бесіда, розповідь);</w:t>
      </w:r>
    </w:p>
    <w:p w:rsidR="00E314DD" w:rsidRPr="00A93DC8" w:rsidRDefault="00E314DD" w:rsidP="00E314D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993" w:hanging="426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Методи наочної передачі інформації та зорового сприйняття інформації (прийоми: спостереження, демонстрація досліду, презентація);</w:t>
      </w:r>
    </w:p>
    <w:p w:rsidR="00E314DD" w:rsidRPr="00A93DC8" w:rsidRDefault="00E314DD" w:rsidP="00E314D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993" w:hanging="426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Методи передачі інформації за допомогою практичної діяльності та тактильного кінетичного його сприйняття (експериментальна робота в групах);</w:t>
      </w:r>
    </w:p>
    <w:p w:rsidR="00E314DD" w:rsidRPr="00A93DC8" w:rsidRDefault="00E314DD" w:rsidP="00E314D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993" w:hanging="426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Методи стимулювання та мотивації учнів (прийоми: створення проблемної ситуації, частково пошукова діяльність, групова дослідницька діяльність, створення ситуації успіху, створення ситуації взаємодопомоги);</w:t>
      </w:r>
    </w:p>
    <w:p w:rsidR="00E314DD" w:rsidRPr="00A93DC8" w:rsidRDefault="00E314DD" w:rsidP="00E314D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993" w:hanging="426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Методи контролю (прийоми: фронтальне опитування, самооцінка).</w:t>
      </w:r>
    </w:p>
    <w:p w:rsidR="00E314DD" w:rsidRPr="00A93DC8" w:rsidRDefault="00E314DD" w:rsidP="00E314DD">
      <w:pPr>
        <w:spacing w:before="100" w:beforeAutospacing="1" w:after="100" w:afterAutospacing="1" w:line="240" w:lineRule="auto"/>
        <w:rPr>
          <w:sz w:val="28"/>
          <w:szCs w:val="28"/>
          <w:lang w:val="uk-UA"/>
        </w:rPr>
      </w:pPr>
      <w:r w:rsidRPr="00A93DC8">
        <w:rPr>
          <w:b/>
          <w:sz w:val="28"/>
          <w:szCs w:val="28"/>
          <w:lang w:val="uk-UA"/>
        </w:rPr>
        <w:t>Принципи :</w:t>
      </w:r>
      <w:r w:rsidRPr="00A93DC8">
        <w:rPr>
          <w:sz w:val="28"/>
          <w:szCs w:val="28"/>
          <w:lang w:val="uk-UA"/>
        </w:rPr>
        <w:t xml:space="preserve"> науковості, послідовності, доступності, розвитку особистості, колективізму.</w:t>
      </w:r>
    </w:p>
    <w:p w:rsidR="00E314DD" w:rsidRPr="00A93DC8" w:rsidRDefault="00E314DD" w:rsidP="00E314DD">
      <w:pPr>
        <w:spacing w:before="100" w:beforeAutospacing="1" w:after="100" w:afterAutospacing="1" w:line="240" w:lineRule="auto"/>
        <w:rPr>
          <w:b/>
          <w:sz w:val="28"/>
          <w:szCs w:val="28"/>
          <w:lang w:val="uk-UA"/>
        </w:rPr>
      </w:pPr>
      <w:r w:rsidRPr="00A93DC8">
        <w:rPr>
          <w:b/>
          <w:sz w:val="28"/>
          <w:szCs w:val="28"/>
          <w:lang w:val="uk-UA"/>
        </w:rPr>
        <w:t xml:space="preserve">Засоби навчання: </w:t>
      </w:r>
    </w:p>
    <w:p w:rsidR="00E314DD" w:rsidRPr="00A93DC8" w:rsidRDefault="00E314DD" w:rsidP="00E314D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851" w:hanging="284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комп’ютер, проектор, екран;</w:t>
      </w:r>
    </w:p>
    <w:p w:rsidR="00E314DD" w:rsidRPr="00A93DC8" w:rsidRDefault="00E314DD" w:rsidP="00E314DD">
      <w:pPr>
        <w:pStyle w:val="a3"/>
        <w:numPr>
          <w:ilvl w:val="0"/>
          <w:numId w:val="8"/>
        </w:numPr>
        <w:ind w:left="851" w:hanging="284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скляні судини (лабораторні стакани);</w:t>
      </w:r>
    </w:p>
    <w:p w:rsidR="00E314DD" w:rsidRPr="00A93DC8" w:rsidRDefault="00E314DD" w:rsidP="00E314DD">
      <w:pPr>
        <w:pStyle w:val="a3"/>
        <w:ind w:left="851" w:hanging="284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чорний ящик; апельсин; розчин мідного купоросу;</w:t>
      </w:r>
    </w:p>
    <w:p w:rsidR="00E314DD" w:rsidRPr="00A93DC8" w:rsidRDefault="00E314DD" w:rsidP="00E314DD">
      <w:pPr>
        <w:pStyle w:val="a3"/>
        <w:ind w:left="851" w:hanging="284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духи; розчинна кава; спирт; вата, пробірка.</w:t>
      </w:r>
    </w:p>
    <w:p w:rsidR="00E314DD" w:rsidRPr="00A93DC8" w:rsidRDefault="00E314DD" w:rsidP="00E314DD">
      <w:pPr>
        <w:rPr>
          <w:b/>
          <w:sz w:val="28"/>
          <w:szCs w:val="28"/>
          <w:lang w:val="uk-UA"/>
        </w:rPr>
      </w:pPr>
      <w:r w:rsidRPr="00A93DC8">
        <w:rPr>
          <w:b/>
          <w:sz w:val="28"/>
          <w:szCs w:val="28"/>
          <w:lang w:val="uk-UA"/>
        </w:rPr>
        <w:t>Структура заняття:</w:t>
      </w:r>
    </w:p>
    <w:p w:rsidR="00E314DD" w:rsidRPr="00A93DC8" w:rsidRDefault="00E314DD" w:rsidP="00E314DD">
      <w:p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1.</w:t>
      </w:r>
      <w:r w:rsidRPr="00A93DC8">
        <w:rPr>
          <w:sz w:val="28"/>
          <w:szCs w:val="28"/>
          <w:lang w:val="uk-UA"/>
        </w:rPr>
        <w:tab/>
        <w:t>Організаційний момент.</w:t>
      </w:r>
    </w:p>
    <w:p w:rsidR="00E314DD" w:rsidRPr="00A93DC8" w:rsidRDefault="00E314DD" w:rsidP="00E314DD">
      <w:p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2.</w:t>
      </w:r>
      <w:r w:rsidRPr="00A93DC8">
        <w:rPr>
          <w:sz w:val="28"/>
          <w:szCs w:val="28"/>
          <w:lang w:val="uk-UA"/>
        </w:rPr>
        <w:tab/>
        <w:t xml:space="preserve">Актуалізація знань: </w:t>
      </w:r>
    </w:p>
    <w:p w:rsidR="00E314DD" w:rsidRPr="00A93DC8" w:rsidRDefault="00E314DD" w:rsidP="00E314DD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Підготовка учнів до роботи</w:t>
      </w:r>
    </w:p>
    <w:p w:rsidR="00E314DD" w:rsidRPr="00A93DC8" w:rsidRDefault="00E314DD" w:rsidP="00E314DD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Активізація уваги учнів</w:t>
      </w:r>
    </w:p>
    <w:p w:rsidR="00E314DD" w:rsidRPr="00A93DC8" w:rsidRDefault="00E314DD" w:rsidP="00E314DD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Створення проблемної ситуації</w:t>
      </w:r>
    </w:p>
    <w:p w:rsidR="00E314DD" w:rsidRPr="00A93DC8" w:rsidRDefault="00E314DD" w:rsidP="00E314DD">
      <w:p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3.Організація діяльності по вивченню нового матеріалу:</w:t>
      </w:r>
    </w:p>
    <w:p w:rsidR="00E314DD" w:rsidRPr="00A93DC8" w:rsidRDefault="00E314DD" w:rsidP="00E314DD">
      <w:pPr>
        <w:pStyle w:val="a3"/>
        <w:numPr>
          <w:ilvl w:val="0"/>
          <w:numId w:val="16"/>
        </w:numPr>
        <w:ind w:left="1134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lastRenderedPageBreak/>
        <w:t>Визначення теми уроку, мети уроку</w:t>
      </w:r>
    </w:p>
    <w:p w:rsidR="00E314DD" w:rsidRPr="00A93DC8" w:rsidRDefault="00E314DD" w:rsidP="00E314DD">
      <w:pPr>
        <w:pStyle w:val="a3"/>
        <w:numPr>
          <w:ilvl w:val="0"/>
          <w:numId w:val="16"/>
        </w:numPr>
        <w:ind w:left="1134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Перевірка варіантів розв’язку емпіричним шляхом</w:t>
      </w:r>
    </w:p>
    <w:p w:rsidR="00E314DD" w:rsidRPr="00A93DC8" w:rsidRDefault="00E314DD" w:rsidP="00E314DD">
      <w:pPr>
        <w:pStyle w:val="a3"/>
        <w:numPr>
          <w:ilvl w:val="0"/>
          <w:numId w:val="16"/>
        </w:numPr>
        <w:ind w:left="1134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Моделювання явища дифузії</w:t>
      </w:r>
    </w:p>
    <w:p w:rsidR="00E314DD" w:rsidRPr="00A93DC8" w:rsidRDefault="00E314DD" w:rsidP="00E314DD">
      <w:pPr>
        <w:pStyle w:val="a3"/>
        <w:numPr>
          <w:ilvl w:val="0"/>
          <w:numId w:val="16"/>
        </w:numPr>
        <w:ind w:left="1134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Безперервний і безладний рух молекул;</w:t>
      </w:r>
    </w:p>
    <w:p w:rsidR="00E314DD" w:rsidRPr="00A93DC8" w:rsidRDefault="00E314DD" w:rsidP="00E314DD">
      <w:pPr>
        <w:pStyle w:val="a3"/>
        <w:numPr>
          <w:ilvl w:val="0"/>
          <w:numId w:val="16"/>
        </w:numPr>
        <w:ind w:left="1134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Поняття дифузії;</w:t>
      </w:r>
    </w:p>
    <w:p w:rsidR="00E314DD" w:rsidRPr="00A93DC8" w:rsidRDefault="00E314DD" w:rsidP="00E314DD">
      <w:pPr>
        <w:pStyle w:val="a3"/>
        <w:numPr>
          <w:ilvl w:val="0"/>
          <w:numId w:val="16"/>
        </w:numPr>
        <w:ind w:left="1134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Швидкість протікання дифузії в різних агрегатних станах; </w:t>
      </w:r>
    </w:p>
    <w:p w:rsidR="00E314DD" w:rsidRPr="00A93DC8" w:rsidRDefault="00E314DD" w:rsidP="00E314DD">
      <w:pPr>
        <w:pStyle w:val="a3"/>
        <w:numPr>
          <w:ilvl w:val="0"/>
          <w:numId w:val="16"/>
        </w:numPr>
        <w:ind w:left="1134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Залежність дифузії від температури тіла (практична робота)</w:t>
      </w:r>
    </w:p>
    <w:p w:rsidR="00E314DD" w:rsidRPr="00A93DC8" w:rsidRDefault="00E314DD" w:rsidP="00E314DD">
      <w:pPr>
        <w:pStyle w:val="a3"/>
        <w:ind w:left="1134"/>
        <w:rPr>
          <w:sz w:val="28"/>
          <w:szCs w:val="28"/>
          <w:lang w:val="uk-UA"/>
        </w:rPr>
      </w:pPr>
    </w:p>
    <w:p w:rsidR="00E314DD" w:rsidRPr="00A93DC8" w:rsidRDefault="00E314DD" w:rsidP="00E314D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Систематизація і закріплення нового матеріалу </w:t>
      </w:r>
    </w:p>
    <w:p w:rsidR="00E314DD" w:rsidRPr="00A93DC8" w:rsidRDefault="00E314DD" w:rsidP="00E314DD">
      <w:pPr>
        <w:pStyle w:val="a3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Робота з тестом</w:t>
      </w:r>
    </w:p>
    <w:p w:rsidR="00E314DD" w:rsidRPr="00A93DC8" w:rsidRDefault="00E314DD" w:rsidP="00E314DD">
      <w:pPr>
        <w:pStyle w:val="a3"/>
        <w:rPr>
          <w:sz w:val="28"/>
          <w:szCs w:val="28"/>
          <w:lang w:val="uk-UA"/>
        </w:rPr>
      </w:pPr>
    </w:p>
    <w:p w:rsidR="00E314DD" w:rsidRPr="00A93DC8" w:rsidRDefault="00E314DD" w:rsidP="00E314D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Використання набутих знань </w:t>
      </w:r>
    </w:p>
    <w:p w:rsidR="00E314DD" w:rsidRPr="00A93DC8" w:rsidRDefault="00E314DD" w:rsidP="00E314DD">
      <w:pPr>
        <w:pStyle w:val="a3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Робота з зошитами для лабораторних робіт</w:t>
      </w:r>
    </w:p>
    <w:p w:rsidR="00E314DD" w:rsidRPr="00A93DC8" w:rsidRDefault="00E314DD" w:rsidP="00E314DD">
      <w:pPr>
        <w:pStyle w:val="a3"/>
        <w:rPr>
          <w:sz w:val="28"/>
          <w:szCs w:val="28"/>
          <w:lang w:val="uk-UA"/>
        </w:rPr>
      </w:pPr>
    </w:p>
    <w:p w:rsidR="00E314DD" w:rsidRPr="00A93DC8" w:rsidRDefault="00E314DD" w:rsidP="00E314D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Вивчення значення дифузії, її практичне використання</w:t>
      </w:r>
    </w:p>
    <w:p w:rsidR="00E314DD" w:rsidRPr="00A93DC8" w:rsidRDefault="00E314DD" w:rsidP="00E314DD">
      <w:pPr>
        <w:pStyle w:val="a3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Негативне значення електризації</w:t>
      </w:r>
    </w:p>
    <w:p w:rsidR="00E314DD" w:rsidRPr="00A93DC8" w:rsidRDefault="00E314DD" w:rsidP="00E314DD">
      <w:pPr>
        <w:pStyle w:val="a3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Позитивне значення електризації</w:t>
      </w:r>
    </w:p>
    <w:p w:rsidR="00E314DD" w:rsidRPr="00A93DC8" w:rsidRDefault="00E314DD" w:rsidP="00E314D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Домашнє завдання.</w:t>
      </w:r>
    </w:p>
    <w:p w:rsidR="00E314DD" w:rsidRPr="00A93DC8" w:rsidRDefault="00E314DD" w:rsidP="00E314DD">
      <w:p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ab/>
      </w:r>
    </w:p>
    <w:p w:rsidR="00E314DD" w:rsidRPr="00A93DC8" w:rsidRDefault="00E314DD" w:rsidP="00E314DD">
      <w:pPr>
        <w:rPr>
          <w:b/>
          <w:sz w:val="28"/>
          <w:szCs w:val="28"/>
          <w:lang w:val="uk-UA"/>
        </w:rPr>
      </w:pPr>
      <w:r w:rsidRPr="00A93DC8">
        <w:rPr>
          <w:b/>
          <w:sz w:val="28"/>
          <w:szCs w:val="28"/>
          <w:lang w:val="uk-UA"/>
        </w:rPr>
        <w:t>Хід заняття:</w:t>
      </w:r>
    </w:p>
    <w:p w:rsidR="00E314DD" w:rsidRPr="00A93DC8" w:rsidRDefault="00E314DD" w:rsidP="00E314DD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Організаційний момент:</w:t>
      </w:r>
    </w:p>
    <w:p w:rsidR="00E314DD" w:rsidRPr="00A93DC8" w:rsidRDefault="00E314DD" w:rsidP="00E314D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Привітання,</w:t>
      </w:r>
    </w:p>
    <w:p w:rsidR="00E314DD" w:rsidRPr="00A93DC8" w:rsidRDefault="00E314DD" w:rsidP="00E314D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визначення відсутніх, </w:t>
      </w:r>
    </w:p>
    <w:p w:rsidR="00E314DD" w:rsidRPr="00A93DC8" w:rsidRDefault="00E314DD" w:rsidP="00E314D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перевірка готовності до уроку, </w:t>
      </w:r>
    </w:p>
    <w:p w:rsidR="00E314DD" w:rsidRPr="00A93DC8" w:rsidRDefault="00E314DD" w:rsidP="00E314D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активізація уваги учнів.</w:t>
      </w:r>
    </w:p>
    <w:p w:rsidR="00E314DD" w:rsidRPr="00A93DC8" w:rsidRDefault="00E314DD" w:rsidP="00E314DD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Актуалізація знань: </w:t>
      </w:r>
    </w:p>
    <w:p w:rsidR="00E314DD" w:rsidRPr="00A93DC8" w:rsidRDefault="00E314DD" w:rsidP="00E314DD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Визначення теми в якій працюємо,  уроку в темі.</w:t>
      </w:r>
    </w:p>
    <w:p w:rsidR="00E314DD" w:rsidRPr="00A93DC8" w:rsidRDefault="00E314DD" w:rsidP="00E314DD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Створення проблемної ситуації</w:t>
      </w:r>
    </w:p>
    <w:p w:rsidR="00E314DD" w:rsidRPr="00A93DC8" w:rsidRDefault="00E314DD" w:rsidP="00E314DD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Демонструється «чорний ящик » і формулюється питання «Що знаходиться в ящику?»</w:t>
      </w:r>
    </w:p>
    <w:p w:rsidR="00E314DD" w:rsidRPr="00A93DC8" w:rsidRDefault="00E314DD" w:rsidP="00E314DD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Обговорення знань учнів з будови речовини</w:t>
      </w:r>
    </w:p>
    <w:p w:rsidR="00E314DD" w:rsidRPr="00A93DC8" w:rsidRDefault="00E314DD" w:rsidP="00E314DD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Робота зі слайдами:</w:t>
      </w:r>
    </w:p>
    <w:p w:rsidR="00E314DD" w:rsidRPr="00A93DC8" w:rsidRDefault="00E314DD" w:rsidP="00E314DD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1.</w:t>
      </w:r>
    </w:p>
    <w:p w:rsidR="00E314DD" w:rsidRPr="00A93DC8" w:rsidRDefault="00E314DD" w:rsidP="00E314DD">
      <w:pPr>
        <w:numPr>
          <w:ilvl w:val="0"/>
          <w:numId w:val="13"/>
        </w:numPr>
        <w:ind w:left="567"/>
        <w:rPr>
          <w:sz w:val="28"/>
          <w:szCs w:val="28"/>
          <w:lang w:val="uk-UA"/>
        </w:rPr>
      </w:pPr>
      <w:r w:rsidRPr="00A93DC8">
        <w:rPr>
          <w:b/>
          <w:sz w:val="28"/>
          <w:szCs w:val="28"/>
          <w:lang w:val="uk-UA"/>
        </w:rPr>
        <w:t>Молекула –це</w:t>
      </w:r>
      <w:r w:rsidRPr="00A93DC8">
        <w:rPr>
          <w:sz w:val="28"/>
          <w:szCs w:val="28"/>
          <w:lang w:val="uk-UA"/>
        </w:rPr>
        <w:t xml:space="preserve">...частинка, з якої складаються всі речовини </w:t>
      </w:r>
    </w:p>
    <w:p w:rsidR="00E314DD" w:rsidRPr="00A93DC8" w:rsidRDefault="00E314DD" w:rsidP="00E314DD">
      <w:pPr>
        <w:numPr>
          <w:ilvl w:val="0"/>
          <w:numId w:val="13"/>
        </w:numPr>
        <w:ind w:left="567"/>
        <w:rPr>
          <w:sz w:val="28"/>
          <w:szCs w:val="28"/>
          <w:lang w:val="uk-UA"/>
        </w:rPr>
      </w:pPr>
      <w:r w:rsidRPr="00A93DC8">
        <w:rPr>
          <w:b/>
          <w:sz w:val="28"/>
          <w:szCs w:val="28"/>
          <w:lang w:val="uk-UA"/>
        </w:rPr>
        <w:t>Молекули складаються</w:t>
      </w:r>
      <w:r w:rsidRPr="00A93DC8">
        <w:rPr>
          <w:sz w:val="28"/>
          <w:szCs w:val="28"/>
          <w:lang w:val="uk-UA"/>
        </w:rPr>
        <w:t xml:space="preserve">...із атомів </w:t>
      </w:r>
    </w:p>
    <w:p w:rsidR="00E314DD" w:rsidRPr="00A93DC8" w:rsidRDefault="00E314DD" w:rsidP="00E314DD">
      <w:pPr>
        <w:numPr>
          <w:ilvl w:val="0"/>
          <w:numId w:val="13"/>
        </w:numPr>
        <w:ind w:left="567"/>
        <w:rPr>
          <w:sz w:val="28"/>
          <w:szCs w:val="28"/>
          <w:lang w:val="uk-UA"/>
        </w:rPr>
      </w:pPr>
      <w:r w:rsidRPr="00A93DC8">
        <w:rPr>
          <w:b/>
          <w:sz w:val="28"/>
          <w:szCs w:val="28"/>
          <w:lang w:val="uk-UA"/>
        </w:rPr>
        <w:lastRenderedPageBreak/>
        <w:t>В однієї і тієї ж речовини молекули</w:t>
      </w:r>
      <w:r w:rsidRPr="00A93DC8">
        <w:rPr>
          <w:sz w:val="28"/>
          <w:szCs w:val="28"/>
          <w:lang w:val="uk-UA"/>
        </w:rPr>
        <w:t xml:space="preserve">…однакові </w:t>
      </w:r>
    </w:p>
    <w:p w:rsidR="00E314DD" w:rsidRPr="00A93DC8" w:rsidRDefault="00E314DD" w:rsidP="00E314DD">
      <w:pPr>
        <w:numPr>
          <w:ilvl w:val="0"/>
          <w:numId w:val="13"/>
        </w:numPr>
        <w:ind w:left="567" w:hanging="425"/>
        <w:rPr>
          <w:sz w:val="28"/>
          <w:szCs w:val="28"/>
          <w:lang w:val="uk-UA"/>
        </w:rPr>
      </w:pPr>
      <w:r w:rsidRPr="00A93DC8">
        <w:rPr>
          <w:b/>
          <w:sz w:val="28"/>
          <w:szCs w:val="28"/>
          <w:lang w:val="uk-UA"/>
        </w:rPr>
        <w:t>В різних речовин молекули</w:t>
      </w:r>
      <w:r w:rsidRPr="00A93DC8">
        <w:rPr>
          <w:sz w:val="28"/>
          <w:szCs w:val="28"/>
          <w:lang w:val="uk-UA"/>
        </w:rPr>
        <w:t>…різні</w:t>
      </w:r>
    </w:p>
    <w:p w:rsidR="00E314DD" w:rsidRPr="00A93DC8" w:rsidRDefault="00E314DD" w:rsidP="00E314DD">
      <w:pPr>
        <w:rPr>
          <w:sz w:val="28"/>
          <w:szCs w:val="28"/>
          <w:lang w:val="uk-UA"/>
        </w:rPr>
      </w:pPr>
    </w:p>
    <w:p w:rsidR="00E314DD" w:rsidRPr="00A93DC8" w:rsidRDefault="00E314DD" w:rsidP="00E314DD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2.</w:t>
      </w:r>
    </w:p>
    <w:p w:rsidR="00E314DD" w:rsidRPr="00A93DC8" w:rsidRDefault="00E314DD" w:rsidP="00E314DD">
      <w:pPr>
        <w:rPr>
          <w:sz w:val="28"/>
          <w:szCs w:val="28"/>
          <w:lang w:val="uk-UA"/>
        </w:rPr>
      </w:pPr>
      <w:r w:rsidRPr="00A93DC8">
        <w:rPr>
          <w:b/>
          <w:sz w:val="28"/>
          <w:szCs w:val="28"/>
          <w:lang w:val="uk-UA"/>
        </w:rPr>
        <w:t>Яке з тверджень вірне?</w:t>
      </w:r>
      <w:r w:rsidRPr="00A93DC8">
        <w:rPr>
          <w:sz w:val="28"/>
          <w:szCs w:val="28"/>
          <w:lang w:val="uk-UA"/>
        </w:rPr>
        <w:t xml:space="preserve"> </w:t>
      </w:r>
    </w:p>
    <w:p w:rsidR="00E314DD" w:rsidRPr="00A93DC8" w:rsidRDefault="00E314DD" w:rsidP="00E314DD">
      <w:p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А.</w:t>
      </w:r>
      <w:r w:rsidRPr="00A93DC8">
        <w:rPr>
          <w:sz w:val="28"/>
          <w:szCs w:val="28"/>
          <w:lang w:val="uk-UA"/>
        </w:rPr>
        <w:tab/>
        <w:t>при нагріванні молекули речовини збільшуються в розмірах;</w:t>
      </w:r>
    </w:p>
    <w:p w:rsidR="00E314DD" w:rsidRPr="00A93DC8" w:rsidRDefault="00E314DD" w:rsidP="00E314DD">
      <w:p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 Б.</w:t>
      </w:r>
      <w:r w:rsidRPr="00A93DC8">
        <w:rPr>
          <w:sz w:val="28"/>
          <w:szCs w:val="28"/>
          <w:lang w:val="uk-UA"/>
        </w:rPr>
        <w:tab/>
        <w:t xml:space="preserve">при нагріванні речовини збільшуються проміжки між молекулами. </w:t>
      </w:r>
    </w:p>
    <w:p w:rsidR="00E314DD" w:rsidRPr="00A93DC8" w:rsidRDefault="00E314DD" w:rsidP="00E314DD">
      <w:p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Відповідь: Б</w:t>
      </w:r>
    </w:p>
    <w:p w:rsidR="00E314DD" w:rsidRPr="00A93DC8" w:rsidRDefault="00E314DD" w:rsidP="00E314DD">
      <w:pPr>
        <w:pStyle w:val="a3"/>
        <w:ind w:left="1080"/>
        <w:rPr>
          <w:sz w:val="28"/>
          <w:szCs w:val="28"/>
          <w:lang w:val="uk-UA"/>
        </w:rPr>
      </w:pPr>
    </w:p>
    <w:p w:rsidR="00E314DD" w:rsidRPr="00A93DC8" w:rsidRDefault="00E314DD" w:rsidP="00E314DD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Організація діяльності по вивченню нового матеріалу</w:t>
      </w:r>
    </w:p>
    <w:p w:rsidR="00E314DD" w:rsidRPr="00A93DC8" w:rsidRDefault="00E314DD" w:rsidP="00E314DD">
      <w:pPr>
        <w:pStyle w:val="a3"/>
        <w:rPr>
          <w:sz w:val="28"/>
          <w:szCs w:val="28"/>
          <w:lang w:val="uk-UA"/>
        </w:rPr>
      </w:pPr>
    </w:p>
    <w:p w:rsidR="00E314DD" w:rsidRPr="00A93DC8" w:rsidRDefault="00E314DD" w:rsidP="00E314DD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Визначення теми уроку, мети уроку</w:t>
      </w:r>
    </w:p>
    <w:p w:rsidR="00E314DD" w:rsidRPr="00A93DC8" w:rsidRDefault="00E314DD" w:rsidP="00E314DD">
      <w:pPr>
        <w:pStyle w:val="a3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Тема «Дифузія»;</w:t>
      </w:r>
    </w:p>
    <w:p w:rsidR="00E314DD" w:rsidRPr="00A93DC8" w:rsidRDefault="00E314DD" w:rsidP="00E314DD">
      <w:p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Мета: </w:t>
      </w:r>
    </w:p>
    <w:p w:rsidR="00E314DD" w:rsidRPr="00A93DC8" w:rsidRDefault="00E314DD" w:rsidP="00E314DD">
      <w:pPr>
        <w:pStyle w:val="a3"/>
        <w:numPr>
          <w:ilvl w:val="0"/>
          <w:numId w:val="18"/>
        </w:numPr>
        <w:ind w:firstLine="414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Вивчення поняття дифузія і її властивостей</w:t>
      </w:r>
    </w:p>
    <w:p w:rsidR="00E314DD" w:rsidRPr="00A93DC8" w:rsidRDefault="00E314DD" w:rsidP="00E314DD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 Вивчення і пояснення явища дифузії в газах, рідинах і твердих тілах; </w:t>
      </w:r>
    </w:p>
    <w:p w:rsidR="00E314DD" w:rsidRPr="00A93DC8" w:rsidRDefault="00E314DD" w:rsidP="00E314DD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Вивчення відмінностей в швидкості протікання дифузії твердих тіл, рідин і газів; </w:t>
      </w:r>
    </w:p>
    <w:p w:rsidR="00E314DD" w:rsidRPr="00A93DC8" w:rsidRDefault="00E314DD" w:rsidP="00E314DD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Вивчення залежності швидкості руху молекул від температури тіла. </w:t>
      </w:r>
    </w:p>
    <w:p w:rsidR="00E314DD" w:rsidRPr="00A93DC8" w:rsidRDefault="00E314DD" w:rsidP="00E314D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Вивчення практичної </w:t>
      </w:r>
      <w:proofErr w:type="spellStart"/>
      <w:r w:rsidRPr="00A93DC8">
        <w:rPr>
          <w:sz w:val="28"/>
          <w:szCs w:val="28"/>
          <w:lang w:val="uk-UA"/>
        </w:rPr>
        <w:t>напрямленості</w:t>
      </w:r>
      <w:proofErr w:type="spellEnd"/>
      <w:r w:rsidRPr="00A93DC8">
        <w:rPr>
          <w:sz w:val="28"/>
          <w:szCs w:val="28"/>
          <w:lang w:val="uk-UA"/>
        </w:rPr>
        <w:t xml:space="preserve"> отриманих знань</w:t>
      </w:r>
    </w:p>
    <w:p w:rsidR="00E314DD" w:rsidRPr="00A93DC8" w:rsidRDefault="00E314DD" w:rsidP="00E314DD">
      <w:pPr>
        <w:pStyle w:val="a3"/>
        <w:rPr>
          <w:sz w:val="28"/>
          <w:szCs w:val="28"/>
          <w:lang w:val="uk-UA"/>
        </w:rPr>
      </w:pPr>
    </w:p>
    <w:p w:rsidR="00E314DD" w:rsidRPr="00A93DC8" w:rsidRDefault="00E314DD" w:rsidP="00E314DD">
      <w:p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Проблемне питання: Як ви визначили, що знаходиться в «чорному ящику»?</w:t>
      </w:r>
    </w:p>
    <w:p w:rsidR="00E314DD" w:rsidRPr="00A93DC8" w:rsidRDefault="00E314DD" w:rsidP="00E314DD">
      <w:p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Навідне питання: У якому випадку таке можливе?  Обговорення знань учнів про будову речовини. Описання механізму дифузії.</w:t>
      </w:r>
    </w:p>
    <w:p w:rsidR="00E314DD" w:rsidRPr="00A93DC8" w:rsidRDefault="00E314DD" w:rsidP="00E314DD">
      <w:pPr>
        <w:pStyle w:val="a3"/>
        <w:ind w:left="1134"/>
        <w:rPr>
          <w:sz w:val="28"/>
          <w:szCs w:val="28"/>
          <w:lang w:val="uk-UA"/>
        </w:rPr>
      </w:pPr>
    </w:p>
    <w:p w:rsidR="00E314DD" w:rsidRPr="00A93DC8" w:rsidRDefault="00E314DD" w:rsidP="00E314DD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Перевірка варіантів розв’язку емпіричним шляхом</w:t>
      </w:r>
    </w:p>
    <w:p w:rsidR="00E314DD" w:rsidRPr="00A93DC8" w:rsidRDefault="00E314DD" w:rsidP="00E314DD">
      <w:pPr>
        <w:ind w:left="360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lastRenderedPageBreak/>
        <w:t xml:space="preserve">Дослід 1. У скляну судину наливаємо водний розчин мідного купоросу. Поверх розчину обережно наливаємо чисту воду. Спостерігаємо кордон між рідинами. </w:t>
      </w:r>
    </w:p>
    <w:p w:rsidR="00E314DD" w:rsidRPr="00A93DC8" w:rsidRDefault="00E314DD" w:rsidP="00E314DD">
      <w:pPr>
        <w:ind w:left="360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 Питання: Як ви думаєте, що відбуватиметься з цими рідинами з часом, і що ми спостерігатимемо?</w:t>
      </w:r>
    </w:p>
    <w:p w:rsidR="00E314DD" w:rsidRPr="00A93DC8" w:rsidRDefault="00E314DD" w:rsidP="00E314DD">
      <w:pPr>
        <w:ind w:left="360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Обговорення результатів досліду.</w:t>
      </w:r>
    </w:p>
    <w:p w:rsidR="00E314DD" w:rsidRPr="00A93DC8" w:rsidRDefault="00E314DD" w:rsidP="00E314DD">
      <w:pPr>
        <w:pStyle w:val="a3"/>
        <w:rPr>
          <w:sz w:val="28"/>
          <w:szCs w:val="28"/>
          <w:lang w:val="uk-UA"/>
        </w:rPr>
      </w:pPr>
    </w:p>
    <w:p w:rsidR="00E314DD" w:rsidRPr="00A93DC8" w:rsidRDefault="00E314DD" w:rsidP="00E314DD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Моделювання явища дифузії</w:t>
      </w:r>
    </w:p>
    <w:p w:rsidR="00E314DD" w:rsidRPr="00A93DC8" w:rsidRDefault="00E314DD" w:rsidP="00E314DD">
      <w:pPr>
        <w:ind w:left="360"/>
        <w:jc w:val="both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Гра. Дві групи учнів виходять до дошки. Одна група – “молекули ” однієї рідини, друга – “молекули ” іншої рідини. Продемонструйте, що відбуватиметься з рідинами при їх зіткненні. Коментування </w:t>
      </w:r>
      <w:proofErr w:type="spellStart"/>
      <w:r w:rsidRPr="00A93DC8">
        <w:rPr>
          <w:sz w:val="28"/>
          <w:szCs w:val="28"/>
          <w:lang w:val="uk-UA"/>
        </w:rPr>
        <w:t>усих</w:t>
      </w:r>
      <w:proofErr w:type="spellEnd"/>
      <w:r w:rsidRPr="00A93DC8">
        <w:rPr>
          <w:sz w:val="28"/>
          <w:szCs w:val="28"/>
          <w:lang w:val="uk-UA"/>
        </w:rPr>
        <w:t xml:space="preserve"> виконаних дій. </w:t>
      </w:r>
    </w:p>
    <w:p w:rsidR="00E314DD" w:rsidRPr="00A93DC8" w:rsidRDefault="00E314DD" w:rsidP="00E314DD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Поняття дифузії</w:t>
      </w:r>
    </w:p>
    <w:p w:rsidR="00E314DD" w:rsidRPr="00A93DC8" w:rsidRDefault="00E314DD" w:rsidP="00E314DD">
      <w:pPr>
        <w:pStyle w:val="a3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Сформулювати визначення цього явища. В ході бесіди приходимо до висновку, який учні записують в зошит.  </w:t>
      </w:r>
    </w:p>
    <w:p w:rsidR="00E314DD" w:rsidRPr="00A93DC8" w:rsidRDefault="00E314DD" w:rsidP="00E314DD">
      <w:pPr>
        <w:pStyle w:val="a3"/>
        <w:rPr>
          <w:sz w:val="28"/>
          <w:szCs w:val="28"/>
          <w:lang w:val="uk-UA"/>
        </w:rPr>
      </w:pPr>
    </w:p>
    <w:p w:rsidR="00E314DD" w:rsidRPr="00A93DC8" w:rsidRDefault="00E314DD" w:rsidP="00E314DD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Швидкість протікання дифузії в різних агрегатних станах</w:t>
      </w:r>
    </w:p>
    <w:p w:rsidR="00E314DD" w:rsidRPr="00A93DC8" w:rsidRDefault="00E314DD" w:rsidP="00E314DD">
      <w:pPr>
        <w:ind w:left="360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Проблемне питання:Яка швидкість протікання дифузії в газах,  рідинах і твердих тілах? </w:t>
      </w:r>
    </w:p>
    <w:p w:rsidR="00E314DD" w:rsidRPr="00A93DC8" w:rsidRDefault="00E314DD" w:rsidP="00E314DD">
      <w:pPr>
        <w:ind w:left="360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Дослід 2. </w:t>
      </w:r>
    </w:p>
    <w:p w:rsidR="00E314DD" w:rsidRPr="00A93DC8" w:rsidRDefault="00E314DD" w:rsidP="00E314DD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Дифузія в газах: духи розбризкати в клас, учні, відчувши запах, піднімають руку.</w:t>
      </w:r>
    </w:p>
    <w:p w:rsidR="00E314DD" w:rsidRPr="00A93DC8" w:rsidRDefault="00E314DD" w:rsidP="00E314DD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Дифузія в рідинах: дослід  з мідним купоросом </w:t>
      </w:r>
    </w:p>
    <w:p w:rsidR="00E314DD" w:rsidRPr="00A93DC8" w:rsidRDefault="00E314DD" w:rsidP="00E314DD">
      <w:pPr>
        <w:pStyle w:val="a3"/>
        <w:ind w:left="1080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Обговорення результатів досліду</w:t>
      </w:r>
    </w:p>
    <w:p w:rsidR="00E314DD" w:rsidRPr="00A93DC8" w:rsidRDefault="00E314DD" w:rsidP="00E314DD">
      <w:pPr>
        <w:pStyle w:val="a3"/>
        <w:ind w:left="1080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Питання: </w:t>
      </w:r>
    </w:p>
    <w:p w:rsidR="00E314DD" w:rsidRPr="00A93DC8" w:rsidRDefault="00E314DD" w:rsidP="00E314DD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Чому в газах дифузія відбувається швидко? </w:t>
      </w:r>
    </w:p>
    <w:p w:rsidR="00E314DD" w:rsidRPr="00A93DC8" w:rsidRDefault="00E314DD" w:rsidP="00E314DD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Де швидше відбувається дифузія – в рідинах чи в газах? Чому? </w:t>
      </w:r>
    </w:p>
    <w:p w:rsidR="00E314DD" w:rsidRPr="00A93DC8" w:rsidRDefault="00E314DD" w:rsidP="00E314DD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Швидко або повільно відбувається дифузія в твердих тілах? Чому? </w:t>
      </w:r>
    </w:p>
    <w:p w:rsidR="00E314DD" w:rsidRPr="00A93DC8" w:rsidRDefault="00E314DD" w:rsidP="00E314DD">
      <w:pPr>
        <w:pStyle w:val="a3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Формулювання висновку.</w:t>
      </w:r>
    </w:p>
    <w:p w:rsidR="00E314DD" w:rsidRPr="00A93DC8" w:rsidRDefault="00E314DD" w:rsidP="00E314DD">
      <w:pPr>
        <w:pStyle w:val="a3"/>
        <w:rPr>
          <w:sz w:val="28"/>
          <w:szCs w:val="28"/>
          <w:lang w:val="uk-UA"/>
        </w:rPr>
      </w:pPr>
    </w:p>
    <w:p w:rsidR="00E314DD" w:rsidRPr="00A93DC8" w:rsidRDefault="00E314DD" w:rsidP="00E314DD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Залежність дифузії від температури тіла (практична робота)</w:t>
      </w:r>
    </w:p>
    <w:p w:rsidR="00E314DD" w:rsidRPr="00A93DC8" w:rsidRDefault="00E314DD" w:rsidP="00E314DD">
      <w:pPr>
        <w:pStyle w:val="a3"/>
        <w:jc w:val="both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Дослід 3. </w:t>
      </w:r>
    </w:p>
    <w:p w:rsidR="00E314DD" w:rsidRPr="00A93DC8" w:rsidRDefault="00E314DD" w:rsidP="00E314DD">
      <w:pPr>
        <w:pStyle w:val="a3"/>
        <w:jc w:val="both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У дві однакові скляні судини налийте однакову кількість води, але різної температури. Помістіть у воду  декілька крупинок розчинної </w:t>
      </w:r>
      <w:r w:rsidRPr="00A93DC8">
        <w:rPr>
          <w:sz w:val="28"/>
          <w:szCs w:val="28"/>
          <w:lang w:val="uk-UA"/>
        </w:rPr>
        <w:lastRenderedPageBreak/>
        <w:t>кави.  Поспостерігаєте, що відбувається. Обговорення результатів досліду.</w:t>
      </w:r>
    </w:p>
    <w:p w:rsidR="00E314DD" w:rsidRPr="00A93DC8" w:rsidRDefault="00E314DD" w:rsidP="00E314DD">
      <w:pPr>
        <w:pStyle w:val="a3"/>
        <w:jc w:val="both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Питання:</w:t>
      </w:r>
    </w:p>
    <w:p w:rsidR="00E314DD" w:rsidRPr="00A93DC8" w:rsidRDefault="00E314DD" w:rsidP="00E314DD">
      <w:pPr>
        <w:pStyle w:val="a3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Чи має місце явище дифузії в цьому досліді? Чому?</w:t>
      </w:r>
    </w:p>
    <w:p w:rsidR="00E314DD" w:rsidRPr="00A93DC8" w:rsidRDefault="00E314DD" w:rsidP="00E314DD">
      <w:pPr>
        <w:pStyle w:val="a3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Що ви можете сказати про швидкість протікання дифузії в першій і другій посудинах? </w:t>
      </w:r>
    </w:p>
    <w:p w:rsidR="00E314DD" w:rsidRPr="00A93DC8" w:rsidRDefault="00E314DD" w:rsidP="00E314DD">
      <w:pPr>
        <w:pStyle w:val="a3"/>
        <w:jc w:val="both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Формулювання висновку.</w:t>
      </w:r>
    </w:p>
    <w:p w:rsidR="00E314DD" w:rsidRPr="00A93DC8" w:rsidRDefault="00E314DD" w:rsidP="00E314DD">
      <w:pPr>
        <w:pStyle w:val="a3"/>
        <w:rPr>
          <w:sz w:val="28"/>
          <w:szCs w:val="28"/>
          <w:lang w:val="uk-UA"/>
        </w:rPr>
      </w:pPr>
    </w:p>
    <w:p w:rsidR="00E314DD" w:rsidRPr="00A93DC8" w:rsidRDefault="00E314DD" w:rsidP="00E314D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Систематизація і закріплення нового матеріалу </w:t>
      </w:r>
    </w:p>
    <w:p w:rsidR="00E314DD" w:rsidRPr="00A93DC8" w:rsidRDefault="00E314DD" w:rsidP="00E314DD">
      <w:pPr>
        <w:pStyle w:val="a3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Робота зі слайдами</w:t>
      </w:r>
    </w:p>
    <w:p w:rsidR="00E314DD" w:rsidRPr="00A93DC8" w:rsidRDefault="00E314DD" w:rsidP="00E314DD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На якому явищі заснована засолка овочів, риби і інших продуктів? </w:t>
      </w:r>
    </w:p>
    <w:p w:rsidR="00E314DD" w:rsidRPr="00A93DC8" w:rsidRDefault="00E314DD" w:rsidP="00E314DD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Чому чай заварюють саме гарячою водою? </w:t>
      </w:r>
    </w:p>
    <w:p w:rsidR="00E314DD" w:rsidRPr="00A93DC8" w:rsidRDefault="00E314DD" w:rsidP="00E314DD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Яке відношення до дифузії має приказка: Ложка дьогтю зіпсує бочку меду? </w:t>
      </w:r>
    </w:p>
    <w:p w:rsidR="00E314DD" w:rsidRPr="00A93DC8" w:rsidRDefault="00E314DD" w:rsidP="00E314DD">
      <w:pPr>
        <w:pStyle w:val="a3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Робота з тестом.</w:t>
      </w:r>
    </w:p>
    <w:p w:rsidR="00E314DD" w:rsidRPr="00A93DC8" w:rsidRDefault="00E314DD" w:rsidP="00E314DD">
      <w:pPr>
        <w:pStyle w:val="a3"/>
        <w:rPr>
          <w:sz w:val="28"/>
          <w:szCs w:val="28"/>
          <w:lang w:val="uk-UA"/>
        </w:rPr>
      </w:pPr>
    </w:p>
    <w:p w:rsidR="00E314DD" w:rsidRPr="00A93DC8" w:rsidRDefault="00E314DD" w:rsidP="00E314D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 xml:space="preserve">Використання набутих знань </w:t>
      </w:r>
    </w:p>
    <w:p w:rsidR="00E314DD" w:rsidRPr="00A93DC8" w:rsidRDefault="00E314DD" w:rsidP="00E314DD">
      <w:pPr>
        <w:pStyle w:val="a3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Робота з зошитами для лабораторних робіт</w:t>
      </w:r>
    </w:p>
    <w:p w:rsidR="00E314DD" w:rsidRPr="00A93DC8" w:rsidRDefault="00E314DD" w:rsidP="00E314DD">
      <w:pPr>
        <w:pStyle w:val="a3"/>
        <w:rPr>
          <w:sz w:val="28"/>
          <w:szCs w:val="28"/>
          <w:lang w:val="uk-UA"/>
        </w:rPr>
      </w:pPr>
    </w:p>
    <w:p w:rsidR="00E314DD" w:rsidRPr="00A93DC8" w:rsidRDefault="00E314DD" w:rsidP="00E314D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Вивчення значення дифузії, її практичне використання(робота зі слайдами)</w:t>
      </w:r>
    </w:p>
    <w:p w:rsidR="00E314DD" w:rsidRPr="00A93DC8" w:rsidRDefault="00E314DD" w:rsidP="00E314DD">
      <w:pPr>
        <w:pStyle w:val="a3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Негативне значення електризації</w:t>
      </w:r>
    </w:p>
    <w:p w:rsidR="00E314DD" w:rsidRPr="00A93DC8" w:rsidRDefault="00E314DD" w:rsidP="00E314DD">
      <w:pPr>
        <w:pStyle w:val="a3"/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Позитивне значення електризації</w:t>
      </w:r>
    </w:p>
    <w:p w:rsidR="00E314DD" w:rsidRPr="00A93DC8" w:rsidRDefault="00E314DD" w:rsidP="00E314DD">
      <w:pPr>
        <w:pStyle w:val="a3"/>
        <w:rPr>
          <w:sz w:val="28"/>
          <w:szCs w:val="28"/>
          <w:lang w:val="uk-UA"/>
        </w:rPr>
      </w:pPr>
    </w:p>
    <w:p w:rsidR="00E314DD" w:rsidRPr="00A93DC8" w:rsidRDefault="00E314DD" w:rsidP="00E314D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A93DC8">
        <w:rPr>
          <w:sz w:val="28"/>
          <w:szCs w:val="28"/>
          <w:lang w:val="uk-UA"/>
        </w:rPr>
        <w:t>Домашнє завдання.</w:t>
      </w:r>
    </w:p>
    <w:p w:rsidR="00453A31" w:rsidRDefault="00453A31"/>
    <w:sectPr w:rsidR="00453A31" w:rsidSect="0045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BD19"/>
      </v:shape>
    </w:pict>
  </w:numPicBullet>
  <w:abstractNum w:abstractNumId="0">
    <w:nsid w:val="0946010F"/>
    <w:multiLevelType w:val="hybridMultilevel"/>
    <w:tmpl w:val="B8B6A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7A7FE9"/>
    <w:multiLevelType w:val="hybridMultilevel"/>
    <w:tmpl w:val="E08A8D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C1F16"/>
    <w:multiLevelType w:val="hybridMultilevel"/>
    <w:tmpl w:val="83A6EB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C662C6"/>
    <w:multiLevelType w:val="hybridMultilevel"/>
    <w:tmpl w:val="3C96C222"/>
    <w:lvl w:ilvl="0" w:tplc="AEF8D4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13404"/>
    <w:multiLevelType w:val="hybridMultilevel"/>
    <w:tmpl w:val="550E91CA"/>
    <w:lvl w:ilvl="0" w:tplc="CA3CD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56FC3"/>
    <w:multiLevelType w:val="hybridMultilevel"/>
    <w:tmpl w:val="AB1A6F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E327F7"/>
    <w:multiLevelType w:val="hybridMultilevel"/>
    <w:tmpl w:val="83827770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FF15D6"/>
    <w:multiLevelType w:val="hybridMultilevel"/>
    <w:tmpl w:val="B24A4E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E708E0"/>
    <w:multiLevelType w:val="hybridMultilevel"/>
    <w:tmpl w:val="4B9AA1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124662"/>
    <w:multiLevelType w:val="hybridMultilevel"/>
    <w:tmpl w:val="B3929F28"/>
    <w:lvl w:ilvl="0" w:tplc="CA3CD2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4D27A3"/>
    <w:multiLevelType w:val="hybridMultilevel"/>
    <w:tmpl w:val="8C90EC0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93C271B"/>
    <w:multiLevelType w:val="hybridMultilevel"/>
    <w:tmpl w:val="03821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D343E"/>
    <w:multiLevelType w:val="hybridMultilevel"/>
    <w:tmpl w:val="C38E9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62EB7"/>
    <w:multiLevelType w:val="hybridMultilevel"/>
    <w:tmpl w:val="C79AD6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2B2881"/>
    <w:multiLevelType w:val="hybridMultilevel"/>
    <w:tmpl w:val="37A4F1B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45F5E14"/>
    <w:multiLevelType w:val="hybridMultilevel"/>
    <w:tmpl w:val="01768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D06FB"/>
    <w:multiLevelType w:val="hybridMultilevel"/>
    <w:tmpl w:val="FED4AC2E"/>
    <w:lvl w:ilvl="0" w:tplc="CA3CD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F1E26"/>
    <w:multiLevelType w:val="hybridMultilevel"/>
    <w:tmpl w:val="DC66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92CD1"/>
    <w:multiLevelType w:val="hybridMultilevel"/>
    <w:tmpl w:val="273201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AF68B0"/>
    <w:multiLevelType w:val="hybridMultilevel"/>
    <w:tmpl w:val="DAF6BC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AC6445A"/>
    <w:multiLevelType w:val="hybridMultilevel"/>
    <w:tmpl w:val="C6541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37693"/>
    <w:multiLevelType w:val="hybridMultilevel"/>
    <w:tmpl w:val="1520D2B6"/>
    <w:lvl w:ilvl="0" w:tplc="D48EE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8"/>
  </w:num>
  <w:num w:numId="5">
    <w:abstractNumId w:val="8"/>
  </w:num>
  <w:num w:numId="6">
    <w:abstractNumId w:val="13"/>
  </w:num>
  <w:num w:numId="7">
    <w:abstractNumId w:val="10"/>
  </w:num>
  <w:num w:numId="8">
    <w:abstractNumId w:val="19"/>
  </w:num>
  <w:num w:numId="9">
    <w:abstractNumId w:val="21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  <w:num w:numId="14">
    <w:abstractNumId w:val="6"/>
  </w:num>
  <w:num w:numId="15">
    <w:abstractNumId w:val="15"/>
  </w:num>
  <w:num w:numId="16">
    <w:abstractNumId w:val="20"/>
  </w:num>
  <w:num w:numId="17">
    <w:abstractNumId w:val="12"/>
  </w:num>
  <w:num w:numId="18">
    <w:abstractNumId w:val="11"/>
  </w:num>
  <w:num w:numId="19">
    <w:abstractNumId w:val="1"/>
  </w:num>
  <w:num w:numId="20">
    <w:abstractNumId w:val="16"/>
  </w:num>
  <w:num w:numId="21">
    <w:abstractNumId w:val="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4DD"/>
    <w:rsid w:val="00453A31"/>
    <w:rsid w:val="005976F1"/>
    <w:rsid w:val="0064467B"/>
    <w:rsid w:val="00BB647C"/>
    <w:rsid w:val="00E314DD"/>
    <w:rsid w:val="00ED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DD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4DD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2008-12-02T20:20:00Z</dcterms:created>
  <dcterms:modified xsi:type="dcterms:W3CDTF">2008-12-02T20:20:00Z</dcterms:modified>
</cp:coreProperties>
</file>